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第一课时  真分数、假分数、带分数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教学内容： </w:t>
      </w:r>
      <w:bookmarkStart w:id="0" w:name="_GoBack"/>
      <w:bookmarkEnd w:id="0"/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课本第13~15页 </w:t>
      </w:r>
      <w:r>
        <w:rPr>
          <w:rFonts w:hint="eastAsia"/>
          <w:sz w:val="24"/>
          <w:szCs w:val="30"/>
        </w:rPr>
        <w:t>真分数、假分数、带分数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  <w:szCs w:val="30"/>
        </w:rPr>
        <w:t>教学目标</w:t>
      </w:r>
      <w:r>
        <w:rPr>
          <w:rFonts w:hint="eastAsia"/>
          <w:sz w:val="24"/>
        </w:rPr>
        <w:t xml:space="preserve">：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1.通过练习使学生进一步正确理解和掌握分数与除法的关系。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2 .在知道带分数是一部分假分数的另一种书写形式的基础上，能熟练把假分数化成带分数或整数。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3.结合实际生活，激发学生学习兴趣。 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  <w:szCs w:val="30"/>
        </w:rPr>
        <w:t>教学重点：</w:t>
      </w: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加深理解和掌握分数与除法的关系 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  <w:szCs w:val="30"/>
        </w:rPr>
        <w:t>教学难点：</w:t>
      </w: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假分数化成带分数或整数 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  <w:szCs w:val="30"/>
        </w:rPr>
        <w:t>教学准备：</w:t>
      </w:r>
      <w:r>
        <w:rPr>
          <w:rFonts w:hint="eastAsia"/>
          <w:sz w:val="24"/>
        </w:rPr>
        <w:t xml:space="preserve"> 多媒体课</w:t>
      </w:r>
      <w:r>
        <w:rPr>
          <w:rFonts w:hint="eastAsia"/>
          <w:kern w:val="0"/>
          <w:sz w:val="24"/>
        </w:rPr>
        <w:t>件和若干苹果，盘子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  <w:szCs w:val="30"/>
        </w:rPr>
        <w:t>学具准备：</w:t>
      </w:r>
      <w:r>
        <w:rPr>
          <w:rFonts w:hint="eastAsia"/>
          <w:sz w:val="24"/>
        </w:rPr>
        <w:t>若干苹果，盘子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教学过程：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谈话导入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师：在四年级的时候，我们认识了分数的意义，分数与除法的关系，分式的基本性质，今天，我们一起对分数进行更深刻的了解和学习。</w:t>
      </w:r>
    </w:p>
    <w:p>
      <w:pPr>
        <w:rPr>
          <w:rFonts w:hint="eastAsia"/>
          <w:sz w:val="24"/>
        </w:rPr>
      </w:pPr>
      <w:r>
        <w:rPr>
          <w:rFonts w:hint="eastAsia"/>
          <w:b/>
          <w:color w:val="FF0000"/>
          <w:sz w:val="24"/>
        </w:rPr>
        <w:t>板书：</w:t>
      </w:r>
      <w:r>
        <w:rPr>
          <w:rFonts w:hint="eastAsia"/>
          <w:sz w:val="24"/>
        </w:rPr>
        <w:t>真分数、假分数和带分数</w:t>
      </w:r>
    </w:p>
    <w:p>
      <w:pPr>
        <w:rPr>
          <w:rFonts w:hint="eastAsia"/>
          <w:sz w:val="24"/>
        </w:rPr>
      </w:pPr>
      <w:r>
        <w:rPr>
          <w:rFonts w:hint="eastAsia"/>
          <w:b/>
          <w:color w:val="FF0000"/>
          <w:sz w:val="24"/>
        </w:rPr>
        <w:t>设计意图：</w:t>
      </w:r>
      <w:r>
        <w:rPr>
          <w:rFonts w:hint="eastAsia"/>
          <w:sz w:val="24"/>
        </w:rPr>
        <w:t>通过谈话的方式导入课题，激起学生学习的兴趣。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创设情境，探索新知</w:t>
      </w:r>
    </w:p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/>
          <w:sz w:val="24"/>
        </w:rPr>
        <w:t>例题一：</w:t>
      </w: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4274820" cy="2880360"/>
            <wp:effectExtent l="0" t="0" r="0" b="0"/>
            <wp:docPr id="1" name="图片 1" descr="ZKA{QNQT_UELA9F)1S[1R~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KA{QNQT_UELA9F)1S[1R~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用分数表示图中涂色部分。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用分数表示图中涂色部分。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师：女生做问题（1），男生做问题（2）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生汇报结果。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师：想一想，女生组的答案有什么特征？男生组的答案有什么特征呢？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女生：我们组的分数分子比分母小，分数值比1小。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男生：我们组的分数分子比分母大，分数值比1大。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师：同学们观察的很仔细，回答的很准确，（1）中的分数分子比分母小，我们把分子比分母小的分数叫做真分数。（2）中的分数分子比分母大或者分子和分母相等，我们把这样的分数叫做假分数。</w:t>
      </w:r>
    </w:p>
    <w:p>
      <w:pPr>
        <w:rPr>
          <w:rFonts w:hint="eastAsia"/>
          <w:sz w:val="24"/>
        </w:rPr>
      </w:pPr>
      <w:r>
        <w:rPr>
          <w:rFonts w:hint="eastAsia"/>
          <w:b/>
          <w:color w:val="FF0000"/>
          <w:sz w:val="24"/>
        </w:rPr>
        <w:t>板书</w:t>
      </w:r>
      <w:r>
        <w:rPr>
          <w:rFonts w:hint="eastAsia"/>
          <w:sz w:val="24"/>
        </w:rPr>
        <w:t>：我们把分子比分母小的分数叫做真分数。我们把分子比分母大或者分子和分母相等，分数叫做假分数。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24"/>
        </w:rPr>
        <w:t>设计意图</w:t>
      </w:r>
      <w:r>
        <w:rPr>
          <w:rFonts w:hint="eastAsia"/>
          <w:sz w:val="24"/>
        </w:rPr>
        <w:t>：通过学生动脑，观察，对知识点掌握的更加清晰。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师：你们知道真分数和假分数的特征码？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师：请能说出那些是假分数？那些是真分数。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二、探究新知</w:t>
      </w:r>
    </w:p>
    <w:p>
      <w:pPr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把5个苹果平均分给4个小朋友，每人分几个？</w:t>
      </w:r>
    </w:p>
    <w:p>
      <w:pPr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师：想一想，每人分几个？</w:t>
      </w:r>
    </w:p>
    <w:p>
      <w:pPr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生：每人分一个多。</w:t>
      </w:r>
    </w:p>
    <w:p>
      <w:pPr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师：实际操作，分一分</w:t>
      </w:r>
    </w:p>
    <w:p>
      <w:pPr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生：每人先分一个，剩下的那个平分成4份，再分给4个小朋友。</w:t>
      </w:r>
    </w:p>
    <w:p>
      <w:pPr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师：每个小朋友得了1个整的，另外还得了1/4个。那么用数学语言是怎么来表示小朋友得到的苹果数量呢？现在我们一起来表示这个数：</w:t>
      </w:r>
    </w:p>
    <w:p>
      <w:pPr>
        <w:rPr>
          <w:rFonts w:hint="eastAsia"/>
          <w:sz w:val="24"/>
        </w:rPr>
      </w:pPr>
      <w:r>
        <w:rPr>
          <w:rFonts w:hint="eastAsia"/>
          <w:b/>
          <w:color w:val="FF0000"/>
          <w:sz w:val="24"/>
        </w:rPr>
        <w:t>板书</w:t>
      </w:r>
      <w:r>
        <w:rPr>
          <w:rFonts w:hint="eastAsia"/>
          <w:sz w:val="24"/>
        </w:rPr>
        <w:t>：1又1/4（个）（备注：带分数不会表示）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/>
          <w:sz w:val="24"/>
        </w:rPr>
        <w:t>师：它是表示把5个平均分给4个人，每人分得的苹果数是（启发学生用短除法列式）：5</w:t>
      </w:r>
      <w:r>
        <w:rPr>
          <w:rFonts w:ascii="Arial" w:hAnsi="Arial" w:cs="Arial"/>
          <w:sz w:val="24"/>
        </w:rPr>
        <w:t>÷</w:t>
      </w:r>
      <w:r>
        <w:rPr>
          <w:rFonts w:hint="eastAsia" w:ascii="Arial" w:hAnsi="Arial" w:cs="Arial"/>
          <w:sz w:val="24"/>
        </w:rPr>
        <w:t>4=1又1/4.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师：大家观察一下，这个分数是什么分数？真分数还是假分数？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师：一个整数（0除外）和一个真分数合成的数，叫做带分数。带分数怎么读呢？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1又3/4读作：一又四分之三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 w:ascii="Arial" w:hAnsi="Arial" w:cs="Arial"/>
          <w:b/>
          <w:sz w:val="24"/>
        </w:rPr>
        <w:t>设计意图：</w:t>
      </w:r>
      <w:r>
        <w:rPr>
          <w:rFonts w:hint="eastAsia" w:ascii="Arial" w:hAnsi="Arial" w:cs="Arial"/>
          <w:sz w:val="24"/>
        </w:rPr>
        <w:t>通过学生观察，思考，操作，培养学生的思维能力。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/>
          <w:b/>
          <w:bCs/>
          <w:sz w:val="30"/>
          <w:szCs w:val="30"/>
        </w:rPr>
        <w:t>三、做一做。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请你分别写出5个真分数、假分数和带分数，然后读一读。</w:t>
      </w:r>
    </w:p>
    <w:p>
      <w:pPr>
        <w:rPr>
          <w:rFonts w:hint="eastAsia" w:ascii="Arial" w:hAnsi="Arial" w:cs="Arial"/>
          <w:sz w:val="24"/>
        </w:rPr>
      </w:pPr>
      <w:r>
        <w:rPr>
          <w:rFonts w:hint="eastAsia" w:ascii="Arial" w:hAnsi="Arial" w:cs="Arial"/>
          <w:b/>
          <w:sz w:val="24"/>
        </w:rPr>
        <w:t>设计意图</w:t>
      </w:r>
      <w:r>
        <w:rPr>
          <w:rFonts w:hint="eastAsia" w:ascii="Arial" w:hAnsi="Arial" w:cs="Arial"/>
          <w:sz w:val="24"/>
        </w:rPr>
        <w:t>：让学生通过多读，能够掌握的更加熟悉。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四、巩固新知。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教材14页试一试和议一议。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放手让学生自己去做，自己写出分数，独立思考后交流自己的看法，使学生更加清晰的掌握用分数表示个图，初步理解分数的意义。</w:t>
      </w:r>
    </w:p>
    <w:p>
      <w:pPr>
        <w:numPr>
          <w:ilvl w:val="0"/>
          <w:numId w:val="3"/>
        </w:num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达标反馈。</w:t>
      </w:r>
    </w:p>
    <w:p>
      <w:p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1.4有1/7读作（  ），他的分数单位是（   ）</w:t>
      </w:r>
    </w:p>
    <w:p>
      <w:pPr>
        <w:numPr>
          <w:ilvl w:val="0"/>
          <w:numId w:val="4"/>
        </w:num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分子是14的最大真分数是（  ），分母是14的最大真分数是（  ）。</w:t>
      </w:r>
    </w:p>
    <w:p>
      <w:pPr>
        <w:numPr>
          <w:ilvl w:val="0"/>
          <w:numId w:val="4"/>
        </w:num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分数单位是1/20的最大真分数是（  ），最小假分数是（  ），最小带分数是（  ）</w:t>
      </w:r>
    </w:p>
    <w:p>
      <w:pPr>
        <w:numPr>
          <w:ilvl w:val="0"/>
          <w:numId w:val="4"/>
        </w:num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5/14  5/12  7/3  3/3  137/136   2/7  5/ 5  9/10真分数（  ）   假分数（   ）</w:t>
      </w:r>
    </w:p>
    <w:p>
      <w:p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答案：4又七分之一  1/7  13/14  14/14  1又1/14  19/20  20/20  1又1/20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六、课堂小结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通过今天的学习大家有什么收获？</w:t>
      </w:r>
    </w:p>
    <w:p>
      <w:pPr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设计意图：加深孩子们对本节课的记忆。便于掌握。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七、布置作业。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认真完成课本第15页课后练一练第（1）（2）（3）（4）题。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让学生独立完成，然后交流经验。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  <w:szCs w:val="30"/>
        </w:rPr>
        <w:t>答案：</w:t>
      </w:r>
      <w:r>
        <w:rPr>
          <w:rFonts w:hint="eastAsia"/>
          <w:sz w:val="24"/>
        </w:rPr>
        <w:t>真分数：3/4、4/5        假分数：4/2、8/8、13/11、10/9、15/7、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带分数：1又3/8、4又1/6、2又2/7</w:t>
      </w:r>
    </w:p>
    <w:p>
      <w:pPr>
        <w:rPr>
          <w:rFonts w:hint="eastAsia"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◆板书设计: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真分数、假分数和带分数</w:t>
      </w:r>
    </w:p>
    <w:p>
      <w:r>
        <w:rPr>
          <w:rFonts w:hint="eastAsia"/>
          <w:color w:val="FF0000"/>
          <w:sz w:val="24"/>
        </w:rPr>
        <w:t>我们把分子比分母小的分数叫做真分数。我们把分子比分母大或者分子和分母相等，分数叫做假分数。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教学资料包：</w:t>
      </w:r>
    </w:p>
    <w:p>
      <w:pPr>
        <w:ind w:firstLine="480"/>
        <w:jc w:val="center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 xml:space="preserve">真分数和假分数 </w:t>
      </w:r>
    </w:p>
    <w:p>
      <w:pPr>
        <w:ind w:firstLine="480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讲一个关于真分数与假分数的故事你就明白了。一群真分数和假分数开玩笑说：“我们真分数都长得和国王一样，上身的分子小，下身的分母大，我们是真正的分数，而你们假分数，名字上带有假字，长得也不像国王，上身分子大，下身分母小，宽肩细腿的，所以你们肯定是假的。”没想到，这句玩笑话激怒了假分数们，他们要与真分数决一死战，这自然惊动了国王。他连忙前往调解,对真分数、假分数耐心地劝说：“你们都是分数王国的臣民，史书记载，所谓分数，是把单位“1”平均分成若干份，表示这样的一份或几份的数叫分数。其中分子可以比分母小，也可以比分母大，还可以等于分母，比分母大的，有的可以化成一个整数和一个分数的形式，有的可以化成整数的形式。为了区别起见，数学上把这类分数叫假分数。假分数也是分数呀。”</w:t>
      </w:r>
    </w:p>
    <w:p>
      <w:pPr>
        <w:ind w:firstLine="480"/>
        <w:rPr>
          <w:rFonts w:hint="eastAsia"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1864D"/>
    <w:multiLevelType w:val="singleLevel"/>
    <w:tmpl w:val="55E1864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5E186F0"/>
    <w:multiLevelType w:val="singleLevel"/>
    <w:tmpl w:val="55E186F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61B270A"/>
    <w:multiLevelType w:val="singleLevel"/>
    <w:tmpl w:val="561B270A"/>
    <w:lvl w:ilvl="0" w:tentative="0">
      <w:start w:val="5"/>
      <w:numFmt w:val="chineseCounting"/>
      <w:suff w:val="nothing"/>
      <w:lvlText w:val="%1、"/>
      <w:lvlJc w:val="left"/>
    </w:lvl>
  </w:abstractNum>
  <w:abstractNum w:abstractNumId="3">
    <w:nsid w:val="561B2775"/>
    <w:multiLevelType w:val="singleLevel"/>
    <w:tmpl w:val="561B2775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60DF7"/>
    <w:rsid w:val="0020486E"/>
    <w:rsid w:val="00381D7F"/>
    <w:rsid w:val="00643630"/>
    <w:rsid w:val="008C7591"/>
    <w:rsid w:val="00F60DF7"/>
    <w:rsid w:val="155D570E"/>
    <w:rsid w:val="6F73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1757</Words>
  <Characters>1855</Characters>
  <Lines>14</Lines>
  <Paragraphs>4</Paragraphs>
  <TotalTime>0</TotalTime>
  <ScaleCrop>false</ScaleCrop>
  <LinksUpToDate>false</LinksUpToDate>
  <CharactersWithSpaces>1931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2018-08-27T01:59:00Z</dcterms:created>
  <dc:creator>Administrator</dc:creator>
  <cp:lastModifiedBy>Administrator</cp:lastModifiedBy>
  <dcterms:modified xsi:type="dcterms:W3CDTF">2024-01-02T07:54:07Z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CD5C2F35B86C42269966393E54AC5C38</vt:lpwstr>
  </property>
</Properties>
</file>